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2018"/>
        <w:gridCol w:w="2058"/>
        <w:gridCol w:w="1995"/>
        <w:gridCol w:w="2078"/>
        <w:gridCol w:w="2042"/>
        <w:gridCol w:w="1910"/>
      </w:tblGrid>
      <w:tr w:rsidR="00047ACD" w:rsidTr="00047ACD">
        <w:tc>
          <w:tcPr>
            <w:tcW w:w="1874" w:type="dxa"/>
          </w:tcPr>
          <w:p w:rsidR="00047ACD" w:rsidRDefault="00047ACD"/>
        </w:tc>
        <w:tc>
          <w:tcPr>
            <w:tcW w:w="2036" w:type="dxa"/>
          </w:tcPr>
          <w:p w:rsidR="00047ACD" w:rsidRDefault="00047ACD">
            <w:r>
              <w:t>Autumn 1</w:t>
            </w:r>
          </w:p>
        </w:tc>
        <w:tc>
          <w:tcPr>
            <w:tcW w:w="2088" w:type="dxa"/>
          </w:tcPr>
          <w:p w:rsidR="00047ACD" w:rsidRDefault="00047ACD">
            <w:r>
              <w:t>Autumn 2</w:t>
            </w:r>
          </w:p>
        </w:tc>
        <w:tc>
          <w:tcPr>
            <w:tcW w:w="2017" w:type="dxa"/>
          </w:tcPr>
          <w:p w:rsidR="00047ACD" w:rsidRDefault="00047ACD">
            <w:r>
              <w:t>Spring1</w:t>
            </w:r>
          </w:p>
        </w:tc>
        <w:tc>
          <w:tcPr>
            <w:tcW w:w="1971" w:type="dxa"/>
          </w:tcPr>
          <w:p w:rsidR="00047ACD" w:rsidRDefault="00047ACD">
            <w:r>
              <w:t>Spring 2</w:t>
            </w:r>
          </w:p>
        </w:tc>
        <w:tc>
          <w:tcPr>
            <w:tcW w:w="2049" w:type="dxa"/>
          </w:tcPr>
          <w:p w:rsidR="00047ACD" w:rsidRDefault="00047ACD">
            <w:r>
              <w:t>Summer 1</w:t>
            </w:r>
          </w:p>
        </w:tc>
        <w:tc>
          <w:tcPr>
            <w:tcW w:w="1913" w:type="dxa"/>
          </w:tcPr>
          <w:p w:rsidR="00047ACD" w:rsidRDefault="00047ACD">
            <w:r>
              <w:t>Summer 2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 xml:space="preserve">Theme </w:t>
            </w:r>
          </w:p>
        </w:tc>
        <w:tc>
          <w:tcPr>
            <w:tcW w:w="2036" w:type="dxa"/>
          </w:tcPr>
          <w:p w:rsidR="00047ACD" w:rsidRDefault="00047ACD">
            <w:r>
              <w:t>Ourselves</w:t>
            </w:r>
          </w:p>
          <w:p w:rsidR="00047ACD" w:rsidRDefault="004C19C0">
            <w:r>
              <w:t>Weather</w:t>
            </w:r>
          </w:p>
        </w:tc>
        <w:tc>
          <w:tcPr>
            <w:tcW w:w="2088" w:type="dxa"/>
          </w:tcPr>
          <w:p w:rsidR="00EE0561" w:rsidRDefault="004C19C0" w:rsidP="00EE0561">
            <w:r>
              <w:t>Bonfire Night</w:t>
            </w:r>
          </w:p>
          <w:p w:rsidR="004C19C0" w:rsidRDefault="004C19C0" w:rsidP="00EE0561">
            <w:r>
              <w:t>Autumn</w:t>
            </w:r>
          </w:p>
          <w:p w:rsidR="004C19C0" w:rsidRDefault="004C19C0" w:rsidP="00EE0561">
            <w:r>
              <w:t>Christmas</w:t>
            </w:r>
          </w:p>
          <w:p w:rsidR="00EE0561" w:rsidRDefault="00EE0561" w:rsidP="00EE0561"/>
        </w:tc>
        <w:tc>
          <w:tcPr>
            <w:tcW w:w="2017" w:type="dxa"/>
          </w:tcPr>
          <w:p w:rsidR="00047ACD" w:rsidRDefault="004C19C0">
            <w:r>
              <w:t>Nursery Rhymes</w:t>
            </w:r>
          </w:p>
          <w:p w:rsidR="00D917C6" w:rsidRDefault="00D917C6"/>
        </w:tc>
        <w:tc>
          <w:tcPr>
            <w:tcW w:w="1971" w:type="dxa"/>
          </w:tcPr>
          <w:p w:rsidR="00047ACD" w:rsidRDefault="004C19C0">
            <w:r>
              <w:t>Farm</w:t>
            </w:r>
          </w:p>
        </w:tc>
        <w:tc>
          <w:tcPr>
            <w:tcW w:w="2049" w:type="dxa"/>
          </w:tcPr>
          <w:p w:rsidR="00047ACD" w:rsidRDefault="004C19C0">
            <w:r>
              <w:t>Under the Sea</w:t>
            </w:r>
          </w:p>
        </w:tc>
        <w:tc>
          <w:tcPr>
            <w:tcW w:w="1913" w:type="dxa"/>
          </w:tcPr>
          <w:p w:rsidR="00047ACD" w:rsidRDefault="004C19C0">
            <w:r>
              <w:t>Holidays</w:t>
            </w:r>
          </w:p>
          <w:p w:rsidR="004C19C0" w:rsidRDefault="004C19C0">
            <w:r>
              <w:t>Transition to new class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Texts</w:t>
            </w:r>
          </w:p>
        </w:tc>
        <w:tc>
          <w:tcPr>
            <w:tcW w:w="2036" w:type="dxa"/>
          </w:tcPr>
          <w:p w:rsidR="00047ACD" w:rsidRDefault="004C19C0">
            <w:r>
              <w:t>Hungry Caterpillar</w:t>
            </w:r>
          </w:p>
          <w:p w:rsidR="004C19C0" w:rsidRDefault="004C19C0">
            <w:r>
              <w:t>Weather</w:t>
            </w:r>
          </w:p>
        </w:tc>
        <w:tc>
          <w:tcPr>
            <w:tcW w:w="2088" w:type="dxa"/>
          </w:tcPr>
          <w:p w:rsidR="00396C4B" w:rsidRDefault="004C19C0">
            <w:r>
              <w:t>It was a Cold Dark Night</w:t>
            </w:r>
          </w:p>
          <w:p w:rsidR="00226572" w:rsidRDefault="00226572">
            <w:r>
              <w:t>Little Owl and the Star</w:t>
            </w:r>
          </w:p>
          <w:p w:rsidR="004C19C0" w:rsidRDefault="004C19C0">
            <w:r>
              <w:t>Fancy Dress Christmas</w:t>
            </w:r>
          </w:p>
        </w:tc>
        <w:tc>
          <w:tcPr>
            <w:tcW w:w="2017" w:type="dxa"/>
          </w:tcPr>
          <w:p w:rsidR="00FB7924" w:rsidRDefault="004C19C0">
            <w:r>
              <w:t xml:space="preserve">Hickory </w:t>
            </w:r>
            <w:proofErr w:type="spellStart"/>
            <w:r>
              <w:t>Dickory</w:t>
            </w:r>
            <w:proofErr w:type="spellEnd"/>
            <w:r>
              <w:t xml:space="preserve"> Dock</w:t>
            </w:r>
          </w:p>
          <w:p w:rsidR="004C19C0" w:rsidRDefault="004C19C0">
            <w:r>
              <w:t>Jack and Jill</w:t>
            </w:r>
          </w:p>
          <w:p w:rsidR="004C19C0" w:rsidRDefault="004C19C0">
            <w:r>
              <w:t xml:space="preserve">Old MacDonald </w:t>
            </w:r>
          </w:p>
          <w:p w:rsidR="00226932" w:rsidRDefault="00226932">
            <w:r>
              <w:t>5 currant buns</w:t>
            </w:r>
          </w:p>
          <w:p w:rsidR="009343F7" w:rsidRDefault="009343F7"/>
          <w:p w:rsidR="009343F7" w:rsidRDefault="009343F7"/>
        </w:tc>
        <w:tc>
          <w:tcPr>
            <w:tcW w:w="1971" w:type="dxa"/>
          </w:tcPr>
          <w:p w:rsidR="00396C4B" w:rsidRDefault="004C19C0" w:rsidP="00396C4B">
            <w:r>
              <w:t>What the Ladybird Heard</w:t>
            </w:r>
          </w:p>
          <w:p w:rsidR="004C19C0" w:rsidRDefault="004C19C0" w:rsidP="00396C4B">
            <w:r>
              <w:t>A Squash and a Squeeze</w:t>
            </w:r>
          </w:p>
          <w:p w:rsidR="00396C4B" w:rsidRDefault="00396C4B"/>
        </w:tc>
        <w:tc>
          <w:tcPr>
            <w:tcW w:w="2049" w:type="dxa"/>
          </w:tcPr>
          <w:p w:rsidR="007F0551" w:rsidRDefault="004C19C0" w:rsidP="00307F93">
            <w:r>
              <w:t>Barry the Fish with Fingers</w:t>
            </w:r>
          </w:p>
          <w:p w:rsidR="004C19C0" w:rsidRDefault="00536002" w:rsidP="00307F93">
            <w:r>
              <w:t>Hooray for fish</w:t>
            </w:r>
          </w:p>
        </w:tc>
        <w:tc>
          <w:tcPr>
            <w:tcW w:w="1913" w:type="dxa"/>
          </w:tcPr>
          <w:p w:rsidR="00607B39" w:rsidRDefault="004C19C0">
            <w:r>
              <w:t>Maisy Goes on Holiday</w:t>
            </w:r>
          </w:p>
          <w:p w:rsidR="00536002" w:rsidRDefault="00536002"/>
          <w:p w:rsidR="00536002" w:rsidRDefault="00536002"/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Key experiences</w:t>
            </w:r>
          </w:p>
        </w:tc>
        <w:tc>
          <w:tcPr>
            <w:tcW w:w="2036" w:type="dxa"/>
          </w:tcPr>
          <w:p w:rsidR="00047ACD" w:rsidRDefault="00226932">
            <w:r>
              <w:t>Outdoor Learning/Forest School</w:t>
            </w:r>
          </w:p>
        </w:tc>
        <w:tc>
          <w:tcPr>
            <w:tcW w:w="2088" w:type="dxa"/>
          </w:tcPr>
          <w:p w:rsidR="00047ACD" w:rsidRDefault="00DA5752">
            <w:r>
              <w:t>Park Visit</w:t>
            </w:r>
          </w:p>
          <w:p w:rsidR="00EE0561" w:rsidRDefault="00EE0561">
            <w:r>
              <w:t>Church visit</w:t>
            </w:r>
          </w:p>
          <w:p w:rsidR="00EE0561" w:rsidRDefault="00EE0561"/>
        </w:tc>
        <w:tc>
          <w:tcPr>
            <w:tcW w:w="2017" w:type="dxa"/>
          </w:tcPr>
          <w:p w:rsidR="00396C4B" w:rsidRDefault="00226932">
            <w:r>
              <w:t>Trip to the shop</w:t>
            </w:r>
          </w:p>
        </w:tc>
        <w:tc>
          <w:tcPr>
            <w:tcW w:w="1971" w:type="dxa"/>
          </w:tcPr>
          <w:p w:rsidR="00425EE8" w:rsidRDefault="00047ACD">
            <w:r>
              <w:t>Farm visit</w:t>
            </w:r>
          </w:p>
        </w:tc>
        <w:tc>
          <w:tcPr>
            <w:tcW w:w="2049" w:type="dxa"/>
          </w:tcPr>
          <w:p w:rsidR="00396C4B" w:rsidRDefault="006C757C">
            <w:r>
              <w:t>Sea animals in school.</w:t>
            </w:r>
          </w:p>
        </w:tc>
        <w:tc>
          <w:tcPr>
            <w:tcW w:w="1913" w:type="dxa"/>
          </w:tcPr>
          <w:p w:rsidR="00607B39" w:rsidRDefault="00226932" w:rsidP="00226932">
            <w:pPr>
              <w:jc w:val="center"/>
            </w:pPr>
            <w:r>
              <w:t>Walk around the environment/post office</w:t>
            </w:r>
          </w:p>
          <w:p w:rsidR="00607B39" w:rsidRDefault="00607B39" w:rsidP="00047ACD">
            <w:pPr>
              <w:jc w:val="center"/>
            </w:pP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PSHE</w:t>
            </w:r>
          </w:p>
        </w:tc>
        <w:tc>
          <w:tcPr>
            <w:tcW w:w="2036" w:type="dxa"/>
          </w:tcPr>
          <w:p w:rsidR="00047ACD" w:rsidRDefault="00D917C6">
            <w:r>
              <w:t>Settling</w:t>
            </w:r>
            <w:r w:rsidR="00E90928">
              <w:t xml:space="preserve"> </w:t>
            </w:r>
            <w:r>
              <w:t>in</w:t>
            </w:r>
            <w:r w:rsidR="00E90928">
              <w:t>to</w:t>
            </w:r>
            <w:r>
              <w:t xml:space="preserve"> a new classroom</w:t>
            </w:r>
            <w:r w:rsidR="00477681">
              <w:t>.</w:t>
            </w:r>
          </w:p>
          <w:p w:rsidR="00D917C6" w:rsidRDefault="00D917C6">
            <w:r>
              <w:t>New routines</w:t>
            </w:r>
            <w:r w:rsidR="00477681">
              <w:t>.</w:t>
            </w:r>
          </w:p>
          <w:p w:rsidR="00D917C6" w:rsidRDefault="00D917C6">
            <w:r>
              <w:t>Making new friends</w:t>
            </w:r>
          </w:p>
          <w:p w:rsidR="00E90928" w:rsidRDefault="00477681">
            <w:r>
              <w:t>Tooth brushing</w:t>
            </w:r>
            <w:r w:rsidR="00E90928">
              <w:t xml:space="preserve"> and keeping ourselves clean</w:t>
            </w:r>
            <w:r>
              <w:t>.</w:t>
            </w:r>
          </w:p>
        </w:tc>
        <w:tc>
          <w:tcPr>
            <w:tcW w:w="2088" w:type="dxa"/>
          </w:tcPr>
          <w:p w:rsidR="00047ACD" w:rsidRDefault="00477681" w:rsidP="0001683F">
            <w:r>
              <w:t xml:space="preserve">Learning about celebrations  and tolerance in different cultures </w:t>
            </w:r>
            <w:r w:rsidR="00EE0561">
              <w:t xml:space="preserve">e.g. Bonfire night </w:t>
            </w:r>
            <w:r>
              <w:t>Christmas</w:t>
            </w:r>
          </w:p>
        </w:tc>
        <w:tc>
          <w:tcPr>
            <w:tcW w:w="2017" w:type="dxa"/>
          </w:tcPr>
          <w:p w:rsidR="00396C4B" w:rsidRDefault="003B225A">
            <w:r>
              <w:t xml:space="preserve">Developing an understanding of different feelings </w:t>
            </w:r>
            <w:proofErr w:type="spellStart"/>
            <w:r>
              <w:t>eg</w:t>
            </w:r>
            <w:proofErr w:type="spellEnd"/>
            <w:r>
              <w:t>. why is Jack sad.</w:t>
            </w:r>
          </w:p>
          <w:p w:rsidR="00226572" w:rsidRDefault="00226572">
            <w:r>
              <w:t>Talking about sharing and being kind to our friends.</w:t>
            </w:r>
          </w:p>
        </w:tc>
        <w:tc>
          <w:tcPr>
            <w:tcW w:w="1971" w:type="dxa"/>
          </w:tcPr>
          <w:p w:rsidR="00C92A1F" w:rsidRDefault="00C92A1F" w:rsidP="00C92A1F">
            <w:r>
              <w:t xml:space="preserve">Looking after animals and creatures. </w:t>
            </w:r>
          </w:p>
          <w:p w:rsidR="00C92A1F" w:rsidRDefault="00C92A1F" w:rsidP="00C92A1F">
            <w:r>
              <w:t>Having gentle hands.</w:t>
            </w:r>
          </w:p>
          <w:p w:rsidR="00396C4B" w:rsidRDefault="00396C4B" w:rsidP="00C92A1F">
            <w:r>
              <w:t>Discuss appropriate behaviour and why it is the right thing to do.</w:t>
            </w:r>
          </w:p>
        </w:tc>
        <w:tc>
          <w:tcPr>
            <w:tcW w:w="2049" w:type="dxa"/>
          </w:tcPr>
          <w:p w:rsidR="00396C4B" w:rsidRDefault="00D917C6">
            <w:r>
              <w:t>Looking after animals and creatures</w:t>
            </w:r>
            <w:r w:rsidR="00396C4B">
              <w:t xml:space="preserve">. </w:t>
            </w:r>
          </w:p>
          <w:p w:rsidR="00047ACD" w:rsidRDefault="00396C4B">
            <w:r>
              <w:t>Having gentle hands.</w:t>
            </w:r>
          </w:p>
        </w:tc>
        <w:tc>
          <w:tcPr>
            <w:tcW w:w="1913" w:type="dxa"/>
          </w:tcPr>
          <w:p w:rsidR="00607B39" w:rsidRDefault="00141ED0">
            <w:r>
              <w:t>Talk about who we go on holiday with.</w:t>
            </w:r>
          </w:p>
          <w:p w:rsidR="00141ED0" w:rsidRDefault="00141ED0">
            <w:r>
              <w:t>Talk about keeping safe when in the sun.</w:t>
            </w:r>
          </w:p>
          <w:p w:rsidR="00EC72D3" w:rsidRDefault="00EC72D3">
            <w:r>
              <w:t>Transition meeting new teachers and getting to move to a new class.</w:t>
            </w:r>
          </w:p>
          <w:p w:rsidR="00607B39" w:rsidRDefault="00607B39"/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C and L</w:t>
            </w:r>
          </w:p>
        </w:tc>
        <w:tc>
          <w:tcPr>
            <w:tcW w:w="2036" w:type="dxa"/>
          </w:tcPr>
          <w:p w:rsidR="00047ACD" w:rsidRDefault="00477681">
            <w:r>
              <w:t>Listen carefully to stories and talk about what they have heard.</w:t>
            </w:r>
          </w:p>
        </w:tc>
        <w:tc>
          <w:tcPr>
            <w:tcW w:w="2088" w:type="dxa"/>
          </w:tcPr>
          <w:p w:rsidR="00047ACD" w:rsidRDefault="00477681">
            <w:r>
              <w:t>Talking about experiences and listening to others ideas.</w:t>
            </w:r>
          </w:p>
          <w:p w:rsidR="009343F7" w:rsidRDefault="009343F7">
            <w:r>
              <w:lastRenderedPageBreak/>
              <w:t xml:space="preserve">Discussing How do we </w:t>
            </w:r>
            <w:proofErr w:type="gramStart"/>
            <w:r>
              <w:t>shine?(</w:t>
            </w:r>
            <w:proofErr w:type="gramEnd"/>
            <w:r>
              <w:t xml:space="preserve"> what are we good at?)</w:t>
            </w:r>
          </w:p>
          <w:p w:rsidR="00226572" w:rsidRDefault="00226572">
            <w:r>
              <w:t>Talking about the Christmas story.</w:t>
            </w:r>
          </w:p>
        </w:tc>
        <w:tc>
          <w:tcPr>
            <w:tcW w:w="2017" w:type="dxa"/>
          </w:tcPr>
          <w:p w:rsidR="00047ACD" w:rsidRDefault="004A10C6">
            <w:r>
              <w:lastRenderedPageBreak/>
              <w:t>Joining in with nursery rhymes and filling in missing words.</w:t>
            </w:r>
          </w:p>
          <w:p w:rsidR="00FB7924" w:rsidRDefault="00FB7924">
            <w:r>
              <w:t>Discussing our likes and dislikes.</w:t>
            </w:r>
          </w:p>
          <w:p w:rsidR="00FB7924" w:rsidRDefault="008F7405">
            <w:r>
              <w:lastRenderedPageBreak/>
              <w:t xml:space="preserve">Talking about keeping safe </w:t>
            </w:r>
            <w:r w:rsidR="00FB7924">
              <w:t>and following rules.</w:t>
            </w:r>
          </w:p>
          <w:p w:rsidR="008C7174" w:rsidRDefault="008C7174">
            <w:r>
              <w:t>Understanding concepts such as ‘up’ and ‘down’.</w:t>
            </w:r>
          </w:p>
        </w:tc>
        <w:tc>
          <w:tcPr>
            <w:tcW w:w="1971" w:type="dxa"/>
          </w:tcPr>
          <w:p w:rsidR="00047ACD" w:rsidRDefault="00396C4B">
            <w:r>
              <w:lastRenderedPageBreak/>
              <w:t>Naming and describing farm animals.</w:t>
            </w:r>
          </w:p>
          <w:p w:rsidR="00396C4B" w:rsidRDefault="007F0551">
            <w:r>
              <w:t>Talk about what they can see and the chang</w:t>
            </w:r>
            <w:r w:rsidR="00C92A1F">
              <w:t xml:space="preserve">es that are </w:t>
            </w:r>
            <w:r w:rsidR="00C92A1F">
              <w:lastRenderedPageBreak/>
              <w:t>happening with</w:t>
            </w:r>
            <w:r>
              <w:t xml:space="preserve"> plants</w:t>
            </w:r>
            <w:r w:rsidR="00C92A1F">
              <w:t>/trees/animals etc</w:t>
            </w:r>
            <w:r>
              <w:t>.</w:t>
            </w:r>
          </w:p>
        </w:tc>
        <w:tc>
          <w:tcPr>
            <w:tcW w:w="2049" w:type="dxa"/>
          </w:tcPr>
          <w:p w:rsidR="00047ACD" w:rsidRDefault="008A62AC">
            <w:r>
              <w:lastRenderedPageBreak/>
              <w:t>Naming and describing sea animals.</w:t>
            </w:r>
          </w:p>
          <w:p w:rsidR="00C64F93" w:rsidRDefault="00C64F93">
            <w:r>
              <w:t xml:space="preserve">Talking </w:t>
            </w:r>
            <w:r w:rsidR="008A62AC">
              <w:t xml:space="preserve">about the features of the </w:t>
            </w:r>
            <w:r w:rsidR="008A62AC">
              <w:lastRenderedPageBreak/>
              <w:t>animals and the food they eat.</w:t>
            </w:r>
          </w:p>
          <w:p w:rsidR="00C64F93" w:rsidRDefault="00C64F93">
            <w:r>
              <w:t>Asking and answ</w:t>
            </w:r>
            <w:r w:rsidR="008A62AC">
              <w:t>ering questions about sea animals</w:t>
            </w:r>
            <w:r>
              <w:t>.</w:t>
            </w:r>
          </w:p>
        </w:tc>
        <w:tc>
          <w:tcPr>
            <w:tcW w:w="1913" w:type="dxa"/>
          </w:tcPr>
          <w:p w:rsidR="00047ACD" w:rsidRDefault="00607B39">
            <w:r>
              <w:lastRenderedPageBreak/>
              <w:t>Talking about how and why things happen in the stories they have heard.</w:t>
            </w:r>
          </w:p>
          <w:p w:rsidR="00C64F93" w:rsidRDefault="00C64F93">
            <w:r>
              <w:lastRenderedPageBreak/>
              <w:t>Talking about the characters.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PD</w:t>
            </w:r>
          </w:p>
        </w:tc>
        <w:tc>
          <w:tcPr>
            <w:tcW w:w="2036" w:type="dxa"/>
          </w:tcPr>
          <w:p w:rsidR="00047ACD" w:rsidRDefault="00EE0561">
            <w:r>
              <w:t>Developing the correct p</w:t>
            </w:r>
            <w:r w:rsidR="00477681">
              <w:t xml:space="preserve">encil </w:t>
            </w:r>
            <w:r w:rsidR="009343F7">
              <w:t>grip</w:t>
            </w:r>
            <w:r w:rsidR="008D0BA6">
              <w:t xml:space="preserve"> and developing good letter formation.</w:t>
            </w:r>
          </w:p>
          <w:p w:rsidR="00EE0561" w:rsidRDefault="00EE0561">
            <w:r>
              <w:t>Responding to instructions in P.E.</w:t>
            </w:r>
          </w:p>
          <w:p w:rsidR="00EE0561" w:rsidRDefault="00EE0561"/>
        </w:tc>
        <w:tc>
          <w:tcPr>
            <w:tcW w:w="2088" w:type="dxa"/>
          </w:tcPr>
          <w:p w:rsidR="00047ACD" w:rsidRDefault="009343F7">
            <w:r>
              <w:t>Healthy diets and how to keep safe when out and about with parents and when on trips.</w:t>
            </w:r>
          </w:p>
          <w:p w:rsidR="007007B0" w:rsidRDefault="007007B0">
            <w:r>
              <w:t>Development of gross motor skills through exploration of the environment.</w:t>
            </w:r>
          </w:p>
          <w:p w:rsidR="008D0BA6" w:rsidRDefault="008D0BA6">
            <w:r>
              <w:t>We will continue to reinforce good letter formation through all written activities.</w:t>
            </w:r>
          </w:p>
        </w:tc>
        <w:tc>
          <w:tcPr>
            <w:tcW w:w="2017" w:type="dxa"/>
          </w:tcPr>
          <w:p w:rsidR="00047ACD" w:rsidRDefault="00FB7924">
            <w:r>
              <w:t>Continue to discuss personal safety including online safety and appropriate computer games.</w:t>
            </w:r>
          </w:p>
          <w:p w:rsidR="00C64F93" w:rsidRDefault="00C64F93">
            <w:r>
              <w:t>Cont</w:t>
            </w:r>
            <w:r w:rsidR="004A10C6">
              <w:t>inue development of mark making and pencil grip.</w:t>
            </w:r>
          </w:p>
        </w:tc>
        <w:tc>
          <w:tcPr>
            <w:tcW w:w="1971" w:type="dxa"/>
          </w:tcPr>
          <w:p w:rsidR="00047ACD" w:rsidRDefault="005069D5">
            <w:r>
              <w:t>Developing our climbing and jumping skills through apparatus in PE sessions.</w:t>
            </w:r>
          </w:p>
          <w:p w:rsidR="00141ED0" w:rsidRDefault="00141ED0"/>
        </w:tc>
        <w:tc>
          <w:tcPr>
            <w:tcW w:w="2049" w:type="dxa"/>
          </w:tcPr>
          <w:p w:rsidR="005069D5" w:rsidRDefault="005C5BA5">
            <w:r>
              <w:t>Beginning to form letters of the alphabet or writing first names.</w:t>
            </w:r>
          </w:p>
          <w:p w:rsidR="005C5BA5" w:rsidRDefault="005C5BA5"/>
          <w:p w:rsidR="005069D5" w:rsidRDefault="005069D5">
            <w:r>
              <w:t>Develop skills to play team games involving running, catching, throwing and strategy.</w:t>
            </w:r>
          </w:p>
        </w:tc>
        <w:tc>
          <w:tcPr>
            <w:tcW w:w="1913" w:type="dxa"/>
          </w:tcPr>
          <w:p w:rsidR="00047ACD" w:rsidRDefault="00900406">
            <w:r>
              <w:t xml:space="preserve">Using tools with control and for the appropriate task. </w:t>
            </w:r>
          </w:p>
          <w:p w:rsidR="00900406" w:rsidRDefault="00900406">
            <w:r>
              <w:t>Talking about how to use tools safely and demonstrating safe use.</w:t>
            </w:r>
            <w:r w:rsidR="005C5BA5">
              <w:t xml:space="preserve"> </w:t>
            </w:r>
          </w:p>
          <w:p w:rsidR="005C5BA5" w:rsidRDefault="005C5BA5">
            <w:r>
              <w:t>Developing fine motor skills.</w:t>
            </w:r>
          </w:p>
          <w:p w:rsidR="005C5BA5" w:rsidRDefault="005C5BA5">
            <w:r>
              <w:t>To be using a ‘</w:t>
            </w:r>
            <w:proofErr w:type="spellStart"/>
            <w:r>
              <w:t>pinchy</w:t>
            </w:r>
            <w:proofErr w:type="spellEnd"/>
            <w:r>
              <w:t xml:space="preserve"> parrot’ pencil grip consistently.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Literacy</w:t>
            </w:r>
          </w:p>
        </w:tc>
        <w:tc>
          <w:tcPr>
            <w:tcW w:w="2036" w:type="dxa"/>
          </w:tcPr>
          <w:p w:rsidR="00F63170" w:rsidRDefault="00477681">
            <w:r>
              <w:t>Joining in wi</w:t>
            </w:r>
            <w:r w:rsidR="00F63170">
              <w:t>th refrains in familiar stories.</w:t>
            </w:r>
          </w:p>
          <w:p w:rsidR="009343F7" w:rsidRDefault="009343F7">
            <w:r>
              <w:t>Drawing characters from the stories and talking about what they have drawn.</w:t>
            </w:r>
          </w:p>
          <w:p w:rsidR="00F63170" w:rsidRDefault="008D0BA6">
            <w:r>
              <w:t xml:space="preserve">Working at hearing and writing letters of the alphabet. </w:t>
            </w:r>
          </w:p>
          <w:p w:rsidR="00F63170" w:rsidRDefault="00F63170" w:rsidP="00F63170">
            <w:r>
              <w:lastRenderedPageBreak/>
              <w:t>Hearing and saying initial sounds in words.</w:t>
            </w:r>
          </w:p>
          <w:p w:rsidR="005C5BA5" w:rsidRDefault="005C5BA5"/>
          <w:p w:rsidR="008D0BA6" w:rsidRDefault="00F63170">
            <w:r>
              <w:t>Recap of phase 1 / start phase 2 phonics</w:t>
            </w:r>
          </w:p>
        </w:tc>
        <w:tc>
          <w:tcPr>
            <w:tcW w:w="2088" w:type="dxa"/>
          </w:tcPr>
          <w:p w:rsidR="00047ACD" w:rsidRDefault="009343F7">
            <w:r>
              <w:lastRenderedPageBreak/>
              <w:t xml:space="preserve">Talking about why we need to keep safe. </w:t>
            </w:r>
          </w:p>
          <w:p w:rsidR="009343F7" w:rsidRDefault="009343F7">
            <w:r>
              <w:t>Retelling stories from other faiths linked to light.</w:t>
            </w:r>
          </w:p>
          <w:p w:rsidR="009343F7" w:rsidRDefault="009343F7" w:rsidP="009343F7">
            <w:r>
              <w:t>Discussing bonfire experiences.</w:t>
            </w:r>
          </w:p>
          <w:p w:rsidR="000605F3" w:rsidRDefault="000605F3" w:rsidP="009343F7">
            <w:r>
              <w:t>Drawing pictures from stories and talking about what they have drawn.</w:t>
            </w:r>
          </w:p>
          <w:p w:rsidR="005C5BA5" w:rsidRDefault="005C5BA5" w:rsidP="009343F7"/>
          <w:p w:rsidR="008D0BA6" w:rsidRDefault="008D0BA6" w:rsidP="009343F7">
            <w:r>
              <w:lastRenderedPageBreak/>
              <w:t>S</w:t>
            </w:r>
            <w:r w:rsidR="000605F3">
              <w:t>tar</w:t>
            </w:r>
            <w:r w:rsidR="00A77347">
              <w:t>t</w:t>
            </w:r>
            <w:r w:rsidR="000605F3">
              <w:t>ing phase 2 phonics</w:t>
            </w:r>
            <w:r w:rsidR="005C5BA5">
              <w:t xml:space="preserve"> and work on rhyming words.</w:t>
            </w:r>
          </w:p>
          <w:p w:rsidR="009343F7" w:rsidRDefault="009343F7" w:rsidP="009343F7"/>
        </w:tc>
        <w:tc>
          <w:tcPr>
            <w:tcW w:w="2017" w:type="dxa"/>
          </w:tcPr>
          <w:p w:rsidR="004A10C6" w:rsidRDefault="004A10C6">
            <w:r>
              <w:lastRenderedPageBreak/>
              <w:t xml:space="preserve">Joining in with nursery rhymes and filling in missing words. </w:t>
            </w:r>
          </w:p>
          <w:p w:rsidR="00FB7924" w:rsidRDefault="004A10C6">
            <w:r>
              <w:t>Acting out nursery rhymes.</w:t>
            </w:r>
          </w:p>
          <w:p w:rsidR="004A10C6" w:rsidRDefault="004A10C6">
            <w:r>
              <w:t>Drawing pictures of characters from different nursery rhymes and labelling them.</w:t>
            </w:r>
          </w:p>
          <w:p w:rsidR="00FB7924" w:rsidRDefault="00FB7924">
            <w:r>
              <w:t>Signs for keeping safe outside.</w:t>
            </w:r>
          </w:p>
          <w:p w:rsidR="005C5BA5" w:rsidRDefault="005C5BA5"/>
          <w:p w:rsidR="008D0BA6" w:rsidRDefault="004A10C6">
            <w:r>
              <w:t>Consolidating phase 2 phonics.</w:t>
            </w:r>
          </w:p>
        </w:tc>
        <w:tc>
          <w:tcPr>
            <w:tcW w:w="1971" w:type="dxa"/>
          </w:tcPr>
          <w:p w:rsidR="008D0BA6" w:rsidRDefault="00141ED0">
            <w:r>
              <w:lastRenderedPageBreak/>
              <w:t xml:space="preserve">Retelling </w:t>
            </w:r>
            <w:r w:rsidR="005069D5">
              <w:t>stories</w:t>
            </w:r>
            <w:r>
              <w:t xml:space="preserve"> and predicting what might happen</w:t>
            </w:r>
            <w:r w:rsidR="005069D5">
              <w:t xml:space="preserve">. </w:t>
            </w:r>
          </w:p>
          <w:p w:rsidR="00141ED0" w:rsidRDefault="00141ED0">
            <w:r>
              <w:t>Constructing our own stories with farm animals using our imagination.</w:t>
            </w:r>
          </w:p>
          <w:p w:rsidR="005C5BA5" w:rsidRDefault="005C5BA5"/>
          <w:p w:rsidR="008D0BA6" w:rsidRDefault="008D0BA6" w:rsidP="00141ED0">
            <w:r>
              <w:t>Consolid</w:t>
            </w:r>
            <w:r w:rsidR="005069D5">
              <w:t xml:space="preserve">ating phase </w:t>
            </w:r>
            <w:r w:rsidR="00141ED0">
              <w:t>2 sounds, beginning to hear initial sounds in words.</w:t>
            </w:r>
          </w:p>
        </w:tc>
        <w:tc>
          <w:tcPr>
            <w:tcW w:w="2049" w:type="dxa"/>
          </w:tcPr>
          <w:p w:rsidR="008D0BA6" w:rsidRDefault="005C5BA5">
            <w:r>
              <w:t>Retelling/acting out stories.</w:t>
            </w:r>
          </w:p>
          <w:p w:rsidR="005C5BA5" w:rsidRDefault="005C5BA5">
            <w:r>
              <w:t>Drawing pictures of sea creatures and labelling them.</w:t>
            </w:r>
          </w:p>
          <w:p w:rsidR="005C5BA5" w:rsidRDefault="005C5BA5">
            <w:r>
              <w:t>Sequencing stories once they are familiar.</w:t>
            </w:r>
          </w:p>
          <w:p w:rsidR="008D0BA6" w:rsidRDefault="008D0BA6"/>
          <w:p w:rsidR="008D0BA6" w:rsidRDefault="005C5BA5">
            <w:r>
              <w:t>Keep revisiting phase 2 sounds. Hearing initial sounds in words.</w:t>
            </w:r>
          </w:p>
          <w:p w:rsidR="005C5BA5" w:rsidRDefault="005C5BA5">
            <w:r>
              <w:lastRenderedPageBreak/>
              <w:t>May be beginning phase 3.</w:t>
            </w:r>
          </w:p>
          <w:p w:rsidR="005C5BA5" w:rsidRDefault="005C5BA5"/>
        </w:tc>
        <w:tc>
          <w:tcPr>
            <w:tcW w:w="1913" w:type="dxa"/>
          </w:tcPr>
          <w:p w:rsidR="005069D5" w:rsidRDefault="005C5BA5">
            <w:r>
              <w:lastRenderedPageBreak/>
              <w:t>Drawing pictures of holiday scenes and talking about them. Label our pictures.</w:t>
            </w:r>
          </w:p>
          <w:p w:rsidR="005C5BA5" w:rsidRDefault="005C5BA5">
            <w:r>
              <w:t>Writing letters/postcards from our holidays.</w:t>
            </w:r>
          </w:p>
          <w:p w:rsidR="005069D5" w:rsidRDefault="005069D5"/>
          <w:p w:rsidR="005069D5" w:rsidRDefault="005C5BA5">
            <w:r>
              <w:t xml:space="preserve">Consolidating phase 2 sounds/starting phase 3, may be </w:t>
            </w:r>
            <w:r>
              <w:lastRenderedPageBreak/>
              <w:t>beginning to segment and blend simple words orally.</w:t>
            </w:r>
          </w:p>
          <w:p w:rsidR="005C5BA5" w:rsidRDefault="005C5BA5">
            <w:r>
              <w:t>May begin to read simple reading books.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Numeracy</w:t>
            </w:r>
          </w:p>
        </w:tc>
        <w:tc>
          <w:tcPr>
            <w:tcW w:w="2036" w:type="dxa"/>
          </w:tcPr>
          <w:p w:rsidR="00607B39" w:rsidRDefault="00226572">
            <w:r>
              <w:t>Counting actions.</w:t>
            </w:r>
          </w:p>
          <w:p w:rsidR="00226572" w:rsidRDefault="00226572">
            <w:r>
              <w:t>Number songs.</w:t>
            </w:r>
          </w:p>
          <w:p w:rsidR="00226572" w:rsidRDefault="00226572">
            <w:r>
              <w:t>Recognising numbers to 5.</w:t>
            </w:r>
          </w:p>
          <w:p w:rsidR="00226572" w:rsidRDefault="00226572">
            <w:r>
              <w:t>Counting out objects and matching to numbers to 5.</w:t>
            </w:r>
          </w:p>
          <w:p w:rsidR="00226572" w:rsidRDefault="00226572">
            <w:r>
              <w:t xml:space="preserve">Recognising </w:t>
            </w:r>
            <w:r w:rsidR="002B07C0">
              <w:t>colours.</w:t>
            </w:r>
          </w:p>
          <w:p w:rsidR="00772A8C" w:rsidRPr="00772A8C" w:rsidRDefault="00772A8C">
            <w:r>
              <w:t xml:space="preserve">Using language of size </w:t>
            </w:r>
            <w:proofErr w:type="spellStart"/>
            <w:r>
              <w:t>eg</w:t>
            </w:r>
            <w:proofErr w:type="spellEnd"/>
            <w:r>
              <w:t xml:space="preserve"> ‘big’ and ‘little’.</w:t>
            </w:r>
          </w:p>
        </w:tc>
        <w:tc>
          <w:tcPr>
            <w:tcW w:w="2088" w:type="dxa"/>
          </w:tcPr>
          <w:p w:rsidR="00607B39" w:rsidRDefault="002B07C0">
            <w:r>
              <w:t>Sorting objects by size, shape and colour.</w:t>
            </w:r>
          </w:p>
          <w:p w:rsidR="002B07C0" w:rsidRDefault="002B07C0">
            <w:r>
              <w:t>Counting in a sequence.</w:t>
            </w:r>
          </w:p>
          <w:p w:rsidR="002B07C0" w:rsidRDefault="002B07C0">
            <w:r>
              <w:t>Writing numbers to 5.</w:t>
            </w:r>
          </w:p>
          <w:p w:rsidR="002B07C0" w:rsidRDefault="002B07C0" w:rsidP="002B07C0">
            <w:r>
              <w:t>Counting out objects and matching to numbers to 5.</w:t>
            </w:r>
          </w:p>
          <w:p w:rsidR="002B07C0" w:rsidRDefault="002B07C0" w:rsidP="002B07C0">
            <w:r>
              <w:t>Shape recognition.</w:t>
            </w:r>
          </w:p>
          <w:p w:rsidR="002B07C0" w:rsidRPr="002B07C0" w:rsidRDefault="002B07C0"/>
        </w:tc>
        <w:tc>
          <w:tcPr>
            <w:tcW w:w="2017" w:type="dxa"/>
          </w:tcPr>
          <w:p w:rsidR="002B07C0" w:rsidRDefault="002B07C0" w:rsidP="002B07C0">
            <w:r>
              <w:t xml:space="preserve">Comparing quantities </w:t>
            </w:r>
            <w:proofErr w:type="spellStart"/>
            <w:r>
              <w:t>eg</w:t>
            </w:r>
            <w:proofErr w:type="spellEnd"/>
            <w:r>
              <w:t>. using ‘more’ and ‘lots’ language.</w:t>
            </w:r>
          </w:p>
          <w:p w:rsidR="002B07C0" w:rsidRDefault="002B07C0" w:rsidP="002B07C0">
            <w:r>
              <w:t xml:space="preserve">Selecting a small number of objects </w:t>
            </w:r>
            <w:proofErr w:type="spellStart"/>
            <w:r>
              <w:t>eg</w:t>
            </w:r>
            <w:proofErr w:type="spellEnd"/>
            <w:r>
              <w:t xml:space="preserve"> ‘give me one’.</w:t>
            </w:r>
          </w:p>
          <w:p w:rsidR="008C7174" w:rsidRDefault="008C7174" w:rsidP="002B07C0">
            <w:r>
              <w:t>Number recognition to 5 and 10.</w:t>
            </w:r>
          </w:p>
          <w:p w:rsidR="00772A8C" w:rsidRDefault="00772A8C" w:rsidP="002B07C0">
            <w:r>
              <w:t>Coin recognition.</w:t>
            </w:r>
          </w:p>
          <w:p w:rsidR="002B07C0" w:rsidRPr="00607B39" w:rsidRDefault="002B07C0" w:rsidP="002B07C0">
            <w:pPr>
              <w:rPr>
                <w:b/>
              </w:rPr>
            </w:pPr>
          </w:p>
          <w:p w:rsidR="00607B39" w:rsidRPr="00607B39" w:rsidRDefault="00607B39">
            <w:pPr>
              <w:rPr>
                <w:b/>
              </w:rPr>
            </w:pPr>
          </w:p>
        </w:tc>
        <w:tc>
          <w:tcPr>
            <w:tcW w:w="1971" w:type="dxa"/>
          </w:tcPr>
          <w:p w:rsidR="00607B39" w:rsidRDefault="00985503">
            <w:r>
              <w:t>Experiments with symbols representing numbers.</w:t>
            </w:r>
          </w:p>
          <w:p w:rsidR="004F2A4C" w:rsidRDefault="004F2A4C">
            <w:r>
              <w:t>Positional language.</w:t>
            </w:r>
          </w:p>
          <w:p w:rsidR="004F2A4C" w:rsidRDefault="004F2A4C">
            <w:r>
              <w:t>Shapes in the environment.</w:t>
            </w:r>
          </w:p>
          <w:p w:rsidR="00115EB7" w:rsidRPr="00985503" w:rsidRDefault="00115EB7">
            <w:r>
              <w:t>Using language of ‘round’ and ‘tall’.</w:t>
            </w:r>
          </w:p>
        </w:tc>
        <w:tc>
          <w:tcPr>
            <w:tcW w:w="2049" w:type="dxa"/>
          </w:tcPr>
          <w:p w:rsidR="00607B39" w:rsidRDefault="004F2A4C">
            <w:r>
              <w:t>Touching and counting sea creatures to 5 and 10.</w:t>
            </w:r>
          </w:p>
          <w:p w:rsidR="004F2A4C" w:rsidRDefault="004F2A4C">
            <w:r>
              <w:t>Shape recognition.</w:t>
            </w:r>
          </w:p>
          <w:p w:rsidR="004F2A4C" w:rsidRDefault="004F2A4C">
            <w:r>
              <w:t>Writing numbers to 5 and 10.</w:t>
            </w:r>
          </w:p>
          <w:p w:rsidR="004F2A4C" w:rsidRPr="004F2A4C" w:rsidRDefault="004F2A4C">
            <w:r>
              <w:t>Separating groups of objects in different ways.</w:t>
            </w:r>
          </w:p>
        </w:tc>
        <w:tc>
          <w:tcPr>
            <w:tcW w:w="1913" w:type="dxa"/>
          </w:tcPr>
          <w:p w:rsidR="00607B39" w:rsidRDefault="004F2A4C">
            <w:r>
              <w:t>Number recognition to 5.</w:t>
            </w:r>
          </w:p>
          <w:p w:rsidR="00115EB7" w:rsidRDefault="00115EB7">
            <w:r>
              <w:t>Using language of ‘heavy’ and ‘light’.</w:t>
            </w:r>
          </w:p>
          <w:p w:rsidR="00115EB7" w:rsidRDefault="00115EB7">
            <w:r>
              <w:t>Patterns.</w:t>
            </w:r>
          </w:p>
          <w:p w:rsidR="00772A8C" w:rsidRDefault="00772A8C">
            <w:r>
              <w:t>Showing an interest in number problems.</w:t>
            </w:r>
          </w:p>
          <w:p w:rsidR="00772A8C" w:rsidRPr="004F2A4C" w:rsidRDefault="00772A8C">
            <w:r>
              <w:t>Numbers in the environment.</w:t>
            </w:r>
          </w:p>
        </w:tc>
      </w:tr>
      <w:tr w:rsidR="00047ACD" w:rsidTr="00047ACD">
        <w:tc>
          <w:tcPr>
            <w:tcW w:w="1874" w:type="dxa"/>
          </w:tcPr>
          <w:p w:rsidR="00047ACD" w:rsidRDefault="00E90928">
            <w:r>
              <w:t>The W</w:t>
            </w:r>
            <w:r w:rsidR="00047ACD">
              <w:t>orld</w:t>
            </w:r>
          </w:p>
        </w:tc>
        <w:tc>
          <w:tcPr>
            <w:tcW w:w="2036" w:type="dxa"/>
          </w:tcPr>
          <w:p w:rsidR="00047ACD" w:rsidRDefault="00EE0561">
            <w:r>
              <w:t xml:space="preserve">Talking about </w:t>
            </w:r>
            <w:r w:rsidR="00A77347">
              <w:t>their families and themselves.</w:t>
            </w:r>
          </w:p>
          <w:p w:rsidR="00EE0561" w:rsidRDefault="00EE0561" w:rsidP="00A77347"/>
        </w:tc>
        <w:tc>
          <w:tcPr>
            <w:tcW w:w="2088" w:type="dxa"/>
          </w:tcPr>
          <w:p w:rsidR="00047ACD" w:rsidRDefault="00EE0561">
            <w:r>
              <w:t xml:space="preserve">My senses </w:t>
            </w:r>
          </w:p>
          <w:p w:rsidR="00EE0561" w:rsidRDefault="00EE0561">
            <w:r>
              <w:t>Different celebrations</w:t>
            </w:r>
          </w:p>
          <w:p w:rsidR="009343F7" w:rsidRDefault="00EE0561">
            <w:r>
              <w:t>Talking about their family celebrations and different places of worship.</w:t>
            </w:r>
          </w:p>
        </w:tc>
        <w:tc>
          <w:tcPr>
            <w:tcW w:w="2017" w:type="dxa"/>
          </w:tcPr>
          <w:p w:rsidR="00047ACD" w:rsidRDefault="00400630" w:rsidP="00FB7924">
            <w:r>
              <w:t xml:space="preserve">Using small world resources. </w:t>
            </w:r>
          </w:p>
          <w:p w:rsidR="00400630" w:rsidRDefault="00400630" w:rsidP="00FB7924">
            <w:r>
              <w:t>Discussing which nursery rhymes they like/dislike.</w:t>
            </w:r>
          </w:p>
        </w:tc>
        <w:tc>
          <w:tcPr>
            <w:tcW w:w="1971" w:type="dxa"/>
          </w:tcPr>
          <w:p w:rsidR="00772A8C" w:rsidRDefault="00772A8C" w:rsidP="00772A8C">
            <w:r>
              <w:t>Talk about our environment.</w:t>
            </w:r>
          </w:p>
          <w:p w:rsidR="008D0BA6" w:rsidRDefault="00772A8C" w:rsidP="00772A8C">
            <w:r>
              <w:t>Making farm models/using small world resources.</w:t>
            </w:r>
          </w:p>
          <w:p w:rsidR="00772A8C" w:rsidRDefault="00772A8C" w:rsidP="00772A8C">
            <w:r>
              <w:t>Talking about growth and new life.</w:t>
            </w:r>
          </w:p>
        </w:tc>
        <w:tc>
          <w:tcPr>
            <w:tcW w:w="2049" w:type="dxa"/>
          </w:tcPr>
          <w:p w:rsidR="007F0551" w:rsidRDefault="00534C66">
            <w:r>
              <w:t>Discuss which animals live under the sea.</w:t>
            </w:r>
          </w:p>
        </w:tc>
        <w:tc>
          <w:tcPr>
            <w:tcW w:w="1913" w:type="dxa"/>
          </w:tcPr>
          <w:p w:rsidR="00534C66" w:rsidRDefault="00534C66">
            <w:r>
              <w:t>Bring in a picture of them on holiday and discuss.</w:t>
            </w:r>
          </w:p>
          <w:p w:rsidR="00534C66" w:rsidRDefault="00534C66">
            <w:r>
              <w:t>Discuss different occupations.</w:t>
            </w:r>
          </w:p>
          <w:p w:rsidR="00534C66" w:rsidRDefault="00534C66"/>
        </w:tc>
      </w:tr>
      <w:tr w:rsidR="00047ACD" w:rsidTr="00047ACD">
        <w:tc>
          <w:tcPr>
            <w:tcW w:w="1874" w:type="dxa"/>
          </w:tcPr>
          <w:p w:rsidR="00047ACD" w:rsidRDefault="00047ACD">
            <w:r>
              <w:t>Expressive arts and design</w:t>
            </w:r>
          </w:p>
        </w:tc>
        <w:tc>
          <w:tcPr>
            <w:tcW w:w="2036" w:type="dxa"/>
          </w:tcPr>
          <w:p w:rsidR="00E90928" w:rsidRDefault="00E90928">
            <w:r>
              <w:t>Self portraits</w:t>
            </w:r>
          </w:p>
          <w:p w:rsidR="00D917C6" w:rsidRDefault="00D917C6">
            <w:r>
              <w:t xml:space="preserve">Art using natural media </w:t>
            </w:r>
            <w:proofErr w:type="spellStart"/>
            <w:r>
              <w:t>eg</w:t>
            </w:r>
            <w:proofErr w:type="spellEnd"/>
            <w:r>
              <w:t xml:space="preserve"> leaves, </w:t>
            </w:r>
            <w:proofErr w:type="spellStart"/>
            <w:r>
              <w:t>conckers</w:t>
            </w:r>
            <w:proofErr w:type="spellEnd"/>
            <w:r>
              <w:t xml:space="preserve">, pine cones/transient art. Colour mixing to </w:t>
            </w:r>
            <w:r>
              <w:lastRenderedPageBreak/>
              <w:t>create autumnal colours</w:t>
            </w:r>
          </w:p>
        </w:tc>
        <w:tc>
          <w:tcPr>
            <w:tcW w:w="2088" w:type="dxa"/>
          </w:tcPr>
          <w:p w:rsidR="00EE0561" w:rsidRDefault="00D917C6">
            <w:r>
              <w:lastRenderedPageBreak/>
              <w:t>Cold colour pictures</w:t>
            </w:r>
            <w:r w:rsidR="00EE0561">
              <w:t>.</w:t>
            </w:r>
          </w:p>
          <w:p w:rsidR="00EE0561" w:rsidRDefault="00EE0561">
            <w:r>
              <w:t>Firework hot colour pictures.</w:t>
            </w:r>
          </w:p>
          <w:p w:rsidR="00534C66" w:rsidRDefault="009343F7">
            <w:r>
              <w:t xml:space="preserve">Christmas cards and craft. </w:t>
            </w:r>
          </w:p>
          <w:p w:rsidR="009343F7" w:rsidRDefault="00534C66">
            <w:r>
              <w:lastRenderedPageBreak/>
              <w:t>Calenda</w:t>
            </w:r>
            <w:r w:rsidR="009343F7">
              <w:t>rs</w:t>
            </w:r>
            <w:r>
              <w:t>.</w:t>
            </w:r>
          </w:p>
          <w:p w:rsidR="00D917C6" w:rsidRDefault="00D917C6" w:rsidP="00534C66"/>
        </w:tc>
        <w:tc>
          <w:tcPr>
            <w:tcW w:w="2017" w:type="dxa"/>
          </w:tcPr>
          <w:p w:rsidR="00FB7924" w:rsidRDefault="00534C66">
            <w:r>
              <w:lastRenderedPageBreak/>
              <w:t>Making movements to music.</w:t>
            </w:r>
          </w:p>
          <w:p w:rsidR="00534C66" w:rsidRDefault="00534C66">
            <w:r>
              <w:t>Joining in singing nursery rhymes.</w:t>
            </w:r>
          </w:p>
          <w:p w:rsidR="00534C66" w:rsidRDefault="00534C66">
            <w:r>
              <w:t>Making clocks.</w:t>
            </w:r>
          </w:p>
          <w:p w:rsidR="00534C66" w:rsidRDefault="00534C66"/>
        </w:tc>
        <w:tc>
          <w:tcPr>
            <w:tcW w:w="1971" w:type="dxa"/>
          </w:tcPr>
          <w:p w:rsidR="008D0BA6" w:rsidRDefault="00BC60E8">
            <w:r>
              <w:t>Making ladybirds.</w:t>
            </w:r>
          </w:p>
          <w:p w:rsidR="00BC60E8" w:rsidRDefault="00BC60E8">
            <w:r>
              <w:t>Making farm animal masks and using to support role play.</w:t>
            </w:r>
          </w:p>
          <w:p w:rsidR="00BC60E8" w:rsidRDefault="00BC60E8">
            <w:r>
              <w:t>Making a barn using different materials.</w:t>
            </w:r>
          </w:p>
          <w:p w:rsidR="008D0BA6" w:rsidRDefault="008D0BA6"/>
          <w:p w:rsidR="008D0BA6" w:rsidRDefault="008D0BA6"/>
        </w:tc>
        <w:tc>
          <w:tcPr>
            <w:tcW w:w="2049" w:type="dxa"/>
          </w:tcPr>
          <w:p w:rsidR="008D0BA6" w:rsidRDefault="009B49F4">
            <w:r>
              <w:lastRenderedPageBreak/>
              <w:t>Using junk modelling/creative resources to make sea creatures.</w:t>
            </w:r>
          </w:p>
          <w:p w:rsidR="008F04F8" w:rsidRDefault="008F04F8"/>
        </w:tc>
        <w:tc>
          <w:tcPr>
            <w:tcW w:w="1913" w:type="dxa"/>
          </w:tcPr>
          <w:p w:rsidR="00900406" w:rsidRDefault="008F7405">
            <w:r>
              <w:t>Design/decorate a beach towel/ball.</w:t>
            </w:r>
          </w:p>
          <w:p w:rsidR="008F7405" w:rsidRDefault="00A23D95">
            <w:r>
              <w:t>Exploring different textures.</w:t>
            </w:r>
          </w:p>
        </w:tc>
      </w:tr>
      <w:tr w:rsidR="00047ACD" w:rsidTr="00047ACD">
        <w:tc>
          <w:tcPr>
            <w:tcW w:w="1874" w:type="dxa"/>
          </w:tcPr>
          <w:p w:rsidR="00047ACD" w:rsidRDefault="00047ACD">
            <w:r>
              <w:lastRenderedPageBreak/>
              <w:t>British Values</w:t>
            </w:r>
          </w:p>
        </w:tc>
        <w:tc>
          <w:tcPr>
            <w:tcW w:w="2036" w:type="dxa"/>
          </w:tcPr>
          <w:p w:rsidR="00EE0561" w:rsidRDefault="00EE0561">
            <w:r>
              <w:t>Sharing and taking turns with other children.</w:t>
            </w:r>
          </w:p>
          <w:p w:rsidR="00EE0561" w:rsidRDefault="00EE0561">
            <w:r>
              <w:t>Own choice at snack time. Individual se</w:t>
            </w:r>
            <w:r w:rsidR="00900406">
              <w:t>lection of independent activiti</w:t>
            </w:r>
            <w:r>
              <w:t>es.</w:t>
            </w:r>
          </w:p>
        </w:tc>
        <w:tc>
          <w:tcPr>
            <w:tcW w:w="2088" w:type="dxa"/>
          </w:tcPr>
          <w:p w:rsidR="00047ACD" w:rsidRDefault="00EE0561">
            <w:r>
              <w:t xml:space="preserve">Tolerance </w:t>
            </w:r>
            <w:r w:rsidR="00396C4B">
              <w:t>of different</w:t>
            </w:r>
            <w:r>
              <w:t xml:space="preserve"> people and faiths in our community.</w:t>
            </w:r>
          </w:p>
        </w:tc>
        <w:tc>
          <w:tcPr>
            <w:tcW w:w="2017" w:type="dxa"/>
          </w:tcPr>
          <w:p w:rsidR="00E0683A" w:rsidRDefault="00E0683A" w:rsidP="00E0683A">
            <w:r>
              <w:t xml:space="preserve">Developing mutual respect so we can help each other to feel happy. </w:t>
            </w:r>
          </w:p>
          <w:p w:rsidR="00E0683A" w:rsidRDefault="00E0683A" w:rsidP="00E0683A">
            <w:r>
              <w:t>Tolerance of others likes and dislikes.</w:t>
            </w:r>
          </w:p>
          <w:p w:rsidR="00425EE8" w:rsidRDefault="00425EE8" w:rsidP="00E0683A"/>
        </w:tc>
        <w:tc>
          <w:tcPr>
            <w:tcW w:w="1971" w:type="dxa"/>
          </w:tcPr>
          <w:p w:rsidR="00E0683A" w:rsidRDefault="00E0683A" w:rsidP="00E0683A">
            <w:r>
              <w:t>Why we have rules.</w:t>
            </w:r>
          </w:p>
          <w:p w:rsidR="00E0683A" w:rsidRDefault="00E0683A"/>
        </w:tc>
        <w:tc>
          <w:tcPr>
            <w:tcW w:w="2049" w:type="dxa"/>
          </w:tcPr>
          <w:p w:rsidR="00047ACD" w:rsidRDefault="008F04F8">
            <w:r>
              <w:t>Respect for the environment and the creatures we share it with.</w:t>
            </w:r>
          </w:p>
        </w:tc>
        <w:tc>
          <w:tcPr>
            <w:tcW w:w="1913" w:type="dxa"/>
          </w:tcPr>
          <w:p w:rsidR="00047ACD" w:rsidRDefault="00900406">
            <w:r>
              <w:t>Sharing</w:t>
            </w:r>
          </w:p>
          <w:p w:rsidR="00900406" w:rsidRDefault="00900406">
            <w:r>
              <w:t>Being equal and treating each other fairly.</w:t>
            </w:r>
          </w:p>
        </w:tc>
      </w:tr>
    </w:tbl>
    <w:p w:rsidR="003741FA" w:rsidRDefault="003741FA"/>
    <w:p w:rsidR="00477681" w:rsidRDefault="00477681">
      <w:r>
        <w:t xml:space="preserve">Key dates </w:t>
      </w:r>
    </w:p>
    <w:p w:rsidR="008906AE" w:rsidRDefault="008906AE">
      <w:r>
        <w:t>5</w:t>
      </w:r>
      <w:r w:rsidRPr="008906AE">
        <w:rPr>
          <w:vertAlign w:val="superscript"/>
        </w:rPr>
        <w:t>th</w:t>
      </w:r>
      <w:r>
        <w:t xml:space="preserve"> October 2018 – Welcome/Tapestry meeting for Nursery and Acorns.</w:t>
      </w:r>
      <w:r>
        <w:tab/>
      </w:r>
      <w:r>
        <w:tab/>
        <w:t xml:space="preserve">      </w:t>
      </w:r>
    </w:p>
    <w:p w:rsidR="008F04F8" w:rsidRDefault="008906AE">
      <w:r>
        <w:t>16</w:t>
      </w:r>
      <w:r w:rsidRPr="008906AE">
        <w:rPr>
          <w:vertAlign w:val="superscript"/>
        </w:rPr>
        <w:t>th</w:t>
      </w:r>
      <w:r>
        <w:t xml:space="preserve"> October 2018 – PM Acorns Parents Meetings</w:t>
      </w:r>
    </w:p>
    <w:p w:rsidR="008F04F8" w:rsidRDefault="008906AE">
      <w:r>
        <w:t>18</w:t>
      </w:r>
      <w:proofErr w:type="gramStart"/>
      <w:r w:rsidRPr="008906AE">
        <w:rPr>
          <w:vertAlign w:val="superscript"/>
        </w:rPr>
        <w:t>th</w:t>
      </w:r>
      <w:r>
        <w:t xml:space="preserve">  October</w:t>
      </w:r>
      <w:proofErr w:type="gramEnd"/>
      <w:r>
        <w:t xml:space="preserve"> 2018 – AM Acorns Parents Meetings</w:t>
      </w:r>
    </w:p>
    <w:p w:rsidR="008F04F8" w:rsidRDefault="008906AE">
      <w:r>
        <w:t>19</w:t>
      </w:r>
      <w:r w:rsidR="008F04F8" w:rsidRPr="008F04F8">
        <w:rPr>
          <w:vertAlign w:val="superscript"/>
        </w:rPr>
        <w:t>th</w:t>
      </w:r>
      <w:r w:rsidR="008F04F8">
        <w:t xml:space="preserve"> October 2018 – </w:t>
      </w:r>
      <w:r>
        <w:t>Nursery Parents meeting</w:t>
      </w:r>
    </w:p>
    <w:p w:rsidR="008F04F8" w:rsidRDefault="008906AE">
      <w:r>
        <w:t>13</w:t>
      </w:r>
      <w:r w:rsidRPr="008906AE">
        <w:rPr>
          <w:vertAlign w:val="superscript"/>
        </w:rPr>
        <w:t>th</w:t>
      </w:r>
      <w:r>
        <w:t xml:space="preserve"> November 2018 – Nursery/Acorns Trip to the Park</w:t>
      </w:r>
    </w:p>
    <w:p w:rsidR="0001683F" w:rsidRDefault="0001683F" w:rsidP="0001683F">
      <w:pPr>
        <w:spacing w:line="480" w:lineRule="auto"/>
      </w:pPr>
      <w:r>
        <w:t>16</w:t>
      </w:r>
      <w:r w:rsidRPr="0001683F">
        <w:rPr>
          <w:vertAlign w:val="superscript"/>
        </w:rPr>
        <w:t>th</w:t>
      </w:r>
      <w:r>
        <w:t xml:space="preserve"> November 2018 – Children in Need Stay and Play</w:t>
      </w:r>
    </w:p>
    <w:p w:rsidR="0001683F" w:rsidRDefault="00C12905" w:rsidP="0001683F">
      <w:pPr>
        <w:spacing w:line="480" w:lineRule="auto"/>
      </w:pPr>
      <w:r>
        <w:t>18</w:t>
      </w:r>
      <w:r w:rsidR="0001683F" w:rsidRPr="0001683F">
        <w:rPr>
          <w:vertAlign w:val="superscript"/>
        </w:rPr>
        <w:t>th</w:t>
      </w:r>
      <w:r w:rsidR="0001683F">
        <w:t xml:space="preserve"> December 2018- Christmas Crafts</w:t>
      </w:r>
      <w:r w:rsidR="0001683F" w:rsidRPr="0001683F">
        <w:t xml:space="preserve"> </w:t>
      </w:r>
      <w:r w:rsidR="0001683F">
        <w:t>Stay and play</w:t>
      </w:r>
    </w:p>
    <w:p w:rsidR="00D46909" w:rsidRDefault="00DD04A9">
      <w:r>
        <w:t>5</w:t>
      </w:r>
      <w:r w:rsidRPr="00DD04A9">
        <w:rPr>
          <w:vertAlign w:val="superscript"/>
        </w:rPr>
        <w:t>th</w:t>
      </w:r>
      <w:r w:rsidR="008906AE">
        <w:t xml:space="preserve"> April 2019 – Nursery/Acorns Trip to the Farm</w:t>
      </w:r>
      <w:bookmarkStart w:id="0" w:name="_GoBack"/>
      <w:bookmarkEnd w:id="0"/>
    </w:p>
    <w:sectPr w:rsidR="00D46909" w:rsidSect="00047A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0" w:rsidRDefault="001C64B0" w:rsidP="00345073">
      <w:pPr>
        <w:spacing w:after="0" w:line="240" w:lineRule="auto"/>
      </w:pPr>
      <w:r>
        <w:separator/>
      </w:r>
    </w:p>
  </w:endnote>
  <w:endnote w:type="continuationSeparator" w:id="0">
    <w:p w:rsidR="001C64B0" w:rsidRDefault="001C64B0" w:rsidP="0034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0" w:rsidRDefault="001C64B0" w:rsidP="00345073">
      <w:pPr>
        <w:spacing w:after="0" w:line="240" w:lineRule="auto"/>
      </w:pPr>
      <w:r>
        <w:separator/>
      </w:r>
    </w:p>
  </w:footnote>
  <w:footnote w:type="continuationSeparator" w:id="0">
    <w:p w:rsidR="001C64B0" w:rsidRDefault="001C64B0" w:rsidP="0034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73" w:rsidRPr="00345073" w:rsidRDefault="00345073">
    <w:pPr>
      <w:pStyle w:val="Header"/>
      <w:rPr>
        <w:sz w:val="28"/>
      </w:rPr>
    </w:pPr>
    <w:r w:rsidRPr="00345073">
      <w:rPr>
        <w:sz w:val="28"/>
      </w:rPr>
      <w:t>This is a working document and we may change things to follow the children’s interests/seasonal events.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9A5"/>
    <w:multiLevelType w:val="hybridMultilevel"/>
    <w:tmpl w:val="9E3E3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D"/>
    <w:rsid w:val="0001683F"/>
    <w:rsid w:val="00037E12"/>
    <w:rsid w:val="00047ACD"/>
    <w:rsid w:val="000605F3"/>
    <w:rsid w:val="00115EB7"/>
    <w:rsid w:val="00141ED0"/>
    <w:rsid w:val="00157F97"/>
    <w:rsid w:val="001C64B0"/>
    <w:rsid w:val="00226572"/>
    <w:rsid w:val="00226932"/>
    <w:rsid w:val="002B07C0"/>
    <w:rsid w:val="00307F93"/>
    <w:rsid w:val="00345073"/>
    <w:rsid w:val="003741FA"/>
    <w:rsid w:val="00396C4B"/>
    <w:rsid w:val="003B225A"/>
    <w:rsid w:val="00400630"/>
    <w:rsid w:val="00425EE8"/>
    <w:rsid w:val="00477681"/>
    <w:rsid w:val="00486B2D"/>
    <w:rsid w:val="004A10C6"/>
    <w:rsid w:val="004A31D8"/>
    <w:rsid w:val="004C19C0"/>
    <w:rsid w:val="004C49CE"/>
    <w:rsid w:val="004F2A4C"/>
    <w:rsid w:val="005069D5"/>
    <w:rsid w:val="00534C66"/>
    <w:rsid w:val="00536002"/>
    <w:rsid w:val="005C5BA5"/>
    <w:rsid w:val="00607B39"/>
    <w:rsid w:val="006C757C"/>
    <w:rsid w:val="007007B0"/>
    <w:rsid w:val="00772A8C"/>
    <w:rsid w:val="007F0551"/>
    <w:rsid w:val="008906AE"/>
    <w:rsid w:val="008A62AC"/>
    <w:rsid w:val="008C7174"/>
    <w:rsid w:val="008D0BA6"/>
    <w:rsid w:val="008F04F8"/>
    <w:rsid w:val="008F7405"/>
    <w:rsid w:val="00900406"/>
    <w:rsid w:val="009343F7"/>
    <w:rsid w:val="00952E1C"/>
    <w:rsid w:val="009666BA"/>
    <w:rsid w:val="00985503"/>
    <w:rsid w:val="009B49F4"/>
    <w:rsid w:val="00A23D95"/>
    <w:rsid w:val="00A70E10"/>
    <w:rsid w:val="00A77347"/>
    <w:rsid w:val="00B15C25"/>
    <w:rsid w:val="00BA56FB"/>
    <w:rsid w:val="00BC60E8"/>
    <w:rsid w:val="00C12905"/>
    <w:rsid w:val="00C64F93"/>
    <w:rsid w:val="00C92A1F"/>
    <w:rsid w:val="00CD5270"/>
    <w:rsid w:val="00CE1586"/>
    <w:rsid w:val="00D20519"/>
    <w:rsid w:val="00D46909"/>
    <w:rsid w:val="00D917C6"/>
    <w:rsid w:val="00DA5752"/>
    <w:rsid w:val="00DD04A9"/>
    <w:rsid w:val="00E0683A"/>
    <w:rsid w:val="00E90928"/>
    <w:rsid w:val="00EC72D3"/>
    <w:rsid w:val="00EE0561"/>
    <w:rsid w:val="00F63170"/>
    <w:rsid w:val="00F67108"/>
    <w:rsid w:val="00FB4021"/>
    <w:rsid w:val="00FB7924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428"/>
  <w15:chartTrackingRefBased/>
  <w15:docId w15:val="{3A8A585D-18AB-48F7-97E3-73C14E6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73"/>
  </w:style>
  <w:style w:type="paragraph" w:styleId="Footer">
    <w:name w:val="footer"/>
    <w:basedOn w:val="Normal"/>
    <w:link w:val="FooterChar"/>
    <w:uiPriority w:val="99"/>
    <w:unhideWhenUsed/>
    <w:rsid w:val="00345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P.Rotton</dc:creator>
  <cp:keywords/>
  <dc:description/>
  <cp:lastModifiedBy>ESykes</cp:lastModifiedBy>
  <cp:revision>30</cp:revision>
  <dcterms:created xsi:type="dcterms:W3CDTF">2018-10-01T13:33:00Z</dcterms:created>
  <dcterms:modified xsi:type="dcterms:W3CDTF">2018-12-17T14:10:00Z</dcterms:modified>
</cp:coreProperties>
</file>